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FD9" w:rsidRPr="00F94A86" w:rsidRDefault="002C00FB" w:rsidP="002C00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94A86">
        <w:rPr>
          <w:rFonts w:ascii="TH SarabunPSK" w:hAnsi="TH SarabunPSK" w:cs="TH SarabunPSK"/>
          <w:b/>
          <w:bCs/>
          <w:sz w:val="72"/>
          <w:szCs w:val="72"/>
          <w:cs/>
        </w:rPr>
        <w:t>การ</w:t>
      </w:r>
      <w:r w:rsidR="008960AF">
        <w:rPr>
          <w:rFonts w:ascii="TH SarabunPSK" w:hAnsi="TH SarabunPSK" w:cs="TH SarabunPSK" w:hint="cs"/>
          <w:b/>
          <w:bCs/>
          <w:sz w:val="72"/>
          <w:szCs w:val="72"/>
          <w:cs/>
        </w:rPr>
        <w:t>เปิดโอกาสให้เกิดการ</w:t>
      </w:r>
      <w:r w:rsidRPr="00F94A86">
        <w:rPr>
          <w:rFonts w:ascii="TH SarabunPSK" w:hAnsi="TH SarabunPSK" w:cs="TH SarabunPSK"/>
          <w:b/>
          <w:bCs/>
          <w:sz w:val="72"/>
          <w:szCs w:val="72"/>
          <w:cs/>
        </w:rPr>
        <w:t>มีส่วนร่วม</w:t>
      </w:r>
    </w:p>
    <w:p w:rsidR="008960AF" w:rsidRPr="00396C61" w:rsidRDefault="00F94A86" w:rsidP="008960AF">
      <w:pPr>
        <w:spacing w:after="0"/>
        <w:ind w:right="-180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  <w:r w:rsidRPr="00396C61">
        <w:rPr>
          <w:rFonts w:ascii="TH SarabunPSK" w:hAnsi="TH SarabunPSK" w:cs="TH SarabunPSK"/>
          <w:b/>
          <w:bCs/>
          <w:sz w:val="40"/>
          <w:szCs w:val="40"/>
          <w:cs/>
        </w:rPr>
        <w:t xml:space="preserve">โครงการ </w:t>
      </w:r>
      <w:r w:rsidR="008960AF">
        <w:rPr>
          <w:rFonts w:ascii="TH SarabunPSK" w:hAnsi="TH SarabunPSK" w:cs="TH SarabunPSK" w:hint="cs"/>
          <w:b/>
          <w:bCs/>
          <w:sz w:val="36"/>
          <w:szCs w:val="36"/>
          <w:cs/>
        </w:rPr>
        <w:t>อบรมให้ความรู้และจัดเวทีประชาคม  เพื่อจัดทำแผนพัฒนาหมู่บ้าน/ชุมชนและปรับปรุงทบทวนเพิ่มเติม  แก้ไข  เปลี่ยนแปลงแผนพัฒนาท้องถิ่น</w:t>
      </w:r>
    </w:p>
    <w:p w:rsidR="008960AF" w:rsidRDefault="008960AF" w:rsidP="008960AF">
      <w:pPr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องค์การบริหารส่วนตำบลบงเหนือ  ได้จัดทำโครงการ  </w:t>
      </w:r>
      <w:r w:rsidRPr="008960AF">
        <w:rPr>
          <w:rFonts w:ascii="TH SarabunPSK" w:hAnsi="TH SarabunPSK" w:cs="TH SarabunPSK"/>
          <w:sz w:val="32"/>
          <w:szCs w:val="32"/>
          <w:cs/>
        </w:rPr>
        <w:t>อบรมให้ความรู้และจัดเวทีประชาคม  เพื่อจัดทำแผนพัฒนาหมู่บ้าน/ชุมชนและปรับปรุงทบทวนเพิ่มเติม  แก้ไข  เปลี่ยนแปลงแผนพัฒนาท้องถิ่น</w:t>
      </w:r>
      <w:r w:rsidRPr="008960AF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8960A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โดยเปิดโอกาส </w:t>
      </w:r>
      <w:r w:rsidRPr="00694E8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ให้ประชาชนในพื้นที่ได้เข้ามามีส่วนในการวางแผน การดำเนินงาน รวมถึงการตรวจสอบการดำเนินโครงการขององค์กรปกครองส่วนท้องถิ่นนั้น การเข้ามามีส่วนร่วมของประชาชนสามารถกระทำได้โดยอาศัยการคิด การตัดสินใจสำหรับการแก้ไขปัญหาของตนเองร่วมกับการใช้ความคิดเชิงสร้างสรรค์เพื่อพัฒนางานการที่ประชาชน ภายในพื้นที่มีการรวมกลุ่มในรูปแบบประชาคม โดยเน้นการมีส่วนร่วมของประชาชนให้ร่วมคิด ร่วมทำ ร่วมแก้ไข ปัญหานั้น จำเป็นต้องมีความร่วมมือในการทำพร้อมๆ กัน ในทุกระดับเพื่อเสริมสร้างความเป็นชุมชนท้องถิ่นที่เข้มแข็ง</w:t>
      </w:r>
    </w:p>
    <w:p w:rsidR="008960AF" w:rsidRPr="004672ED" w:rsidRDefault="008960AF" w:rsidP="008960AF">
      <w:pPr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AC39DA">
        <w:rPr>
          <w:rFonts w:ascii="TH SarabunPSK" w:eastAsia="Times New Roman" w:hAnsi="TH SarabunPSK" w:cs="TH SarabunPSK"/>
          <w:sz w:val="32"/>
          <w:szCs w:val="32"/>
          <w:cs/>
        </w:rPr>
        <w:t>ดำเนินการเมื่อวันที่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๒-๑๗ </w:t>
      </w:r>
      <w:r w:rsidRPr="00AC39DA">
        <w:rPr>
          <w:rFonts w:ascii="TH SarabunPSK" w:eastAsia="Times New Roman" w:hAnsi="TH SarabunPSK" w:cs="TH SarabunPSK"/>
          <w:sz w:val="32"/>
          <w:szCs w:val="32"/>
          <w:cs/>
        </w:rPr>
        <w:t>เดือน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มีนาคม  </w:t>
      </w:r>
      <w:r w:rsidRPr="00AC39DA">
        <w:rPr>
          <w:rFonts w:ascii="TH SarabunPSK" w:eastAsia="Times New Roman" w:hAnsi="TH SarabunPSK" w:cs="TH SarabunPSK"/>
          <w:sz w:val="32"/>
          <w:szCs w:val="32"/>
          <w:cs/>
        </w:rPr>
        <w:t>พ.ศ.</w:t>
      </w:r>
      <w:r w:rsidRPr="00AC39DA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๒๕๖๓</w:t>
      </w:r>
    </w:p>
    <w:p w:rsidR="00D512A7" w:rsidRDefault="00D512A7" w:rsidP="002C00FB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2C00FB" w:rsidRDefault="002C00FB" w:rsidP="002C00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94A86">
        <w:rPr>
          <w:rFonts w:ascii="TH SarabunPSK" w:hAnsi="TH SarabunPSK" w:cs="TH SarabunPSK"/>
          <w:sz w:val="32"/>
          <w:szCs w:val="32"/>
          <w:cs/>
        </w:rPr>
        <w:t>(รูปภาพประกอบ)</w:t>
      </w:r>
    </w:p>
    <w:p w:rsidR="00273B2E" w:rsidRDefault="00273B2E" w:rsidP="00D01D16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t xml:space="preserve">           </w:t>
      </w:r>
      <w:r w:rsidR="008960AF" w:rsidRPr="008960AF">
        <w:rPr>
          <w:rFonts w:ascii="TH SarabunIT๙" w:hAnsi="TH SarabunIT๙" w:cs="TH SarabunIT๙"/>
          <w:color w:val="FF0000"/>
          <w:sz w:val="32"/>
          <w:szCs w:val="32"/>
        </w:rPr>
        <w:drawing>
          <wp:inline distT="0" distB="0" distL="0" distR="0">
            <wp:extent cx="5753100" cy="3609975"/>
            <wp:effectExtent l="19050" t="0" r="0" b="0"/>
            <wp:docPr id="2" name="Picture 1" descr="F:\โครงการต่างๆทุกปี\โครงการประชาคม ปี63\IMG_20190516_09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โครงการต่างๆทุกปี\โครงการประชาคม ปี63\IMG_20190516_093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0AF" w:rsidRPr="008960AF" w:rsidRDefault="008960AF" w:rsidP="008960A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960AF">
        <w:rPr>
          <w:rFonts w:ascii="TH SarabunPSK" w:hAnsi="TH SarabunPSK" w:cs="TH SarabunPSK"/>
          <w:sz w:val="32"/>
          <w:szCs w:val="32"/>
          <w:cs/>
        </w:rPr>
        <w:lastRenderedPageBreak/>
        <w:t>-๒-</w:t>
      </w:r>
    </w:p>
    <w:p w:rsidR="008960AF" w:rsidRDefault="008960AF" w:rsidP="00D01D16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8960AF" w:rsidRDefault="008960AF" w:rsidP="00D01D16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8960AF">
        <w:rPr>
          <w:rFonts w:ascii="TH SarabunIT๙" w:hAnsi="TH SarabunIT๙" w:cs="TH SarabunIT๙"/>
          <w:color w:val="FF0000"/>
          <w:sz w:val="32"/>
          <w:szCs w:val="32"/>
        </w:rPr>
        <w:drawing>
          <wp:inline distT="0" distB="0" distL="0" distR="0">
            <wp:extent cx="5495925" cy="3729038"/>
            <wp:effectExtent l="19050" t="0" r="9525" b="0"/>
            <wp:docPr id="3" name="Picture 2" descr="F:\โครงการต่างๆทุกปี\โครงการประชาคม ปี63\IMG_20190516_09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โครงการต่างๆทุกปี\โครงการประชาคม ปี63\IMG_20190516_093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2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0AF" w:rsidRDefault="008960AF" w:rsidP="00D01D16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8960AF">
        <w:rPr>
          <w:rFonts w:ascii="TH SarabunIT๙" w:hAnsi="TH SarabunIT๙" w:cs="TH SarabunIT๙"/>
          <w:color w:val="FF0000"/>
          <w:sz w:val="32"/>
          <w:szCs w:val="32"/>
        </w:rPr>
        <w:drawing>
          <wp:inline distT="0" distB="0" distL="0" distR="0">
            <wp:extent cx="5495925" cy="3705225"/>
            <wp:effectExtent l="19050" t="0" r="9525" b="0"/>
            <wp:docPr id="4" name="Picture 3" descr="F:\โครงการต่างๆทุกปี\โครงการประชาคม ปี63\IMG_20190516_09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โครงการต่างๆทุกปี\โครงการประชาคม ปี63\IMG_20190516_093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457" cy="370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0AF" w:rsidRDefault="008960AF" w:rsidP="00D01D16">
      <w:pPr>
        <w:spacing w:after="0" w:line="240" w:lineRule="auto"/>
        <w:jc w:val="thaiDistribute"/>
        <w:rPr>
          <w:rFonts w:ascii="TH SarabunIT๙" w:hAnsi="TH SarabunIT๙" w:cs="TH SarabunIT๙" w:hint="cs"/>
          <w:color w:val="FF0000"/>
          <w:sz w:val="32"/>
          <w:szCs w:val="32"/>
        </w:rPr>
      </w:pPr>
    </w:p>
    <w:p w:rsidR="00360FD9" w:rsidRDefault="00D512A7" w:rsidP="00D01D16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lastRenderedPageBreak/>
        <w:t xml:space="preserve">   </w:t>
      </w:r>
      <w:r w:rsidR="00273B2E">
        <w:rPr>
          <w:rFonts w:ascii="TH SarabunIT๙" w:hAnsi="TH SarabunIT๙" w:cs="TH SarabunIT๙"/>
          <w:color w:val="FF0000"/>
          <w:sz w:val="32"/>
          <w:szCs w:val="32"/>
        </w:rPr>
        <w:t xml:space="preserve">   </w:t>
      </w:r>
      <w:r w:rsidR="00DD7919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>
            <wp:extent cx="5940541" cy="7729268"/>
            <wp:effectExtent l="19050" t="0" r="3059" b="0"/>
            <wp:docPr id="6" name="Picture 1" descr="C:\Users\Administrator\Desktop\เวท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เวที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994" w:rsidRDefault="00B37994" w:rsidP="00D01D16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B37994" w:rsidRDefault="00B37994" w:rsidP="00D01D16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B37994" w:rsidRDefault="00B37994" w:rsidP="00D01D16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B37994" w:rsidRDefault="00B37994" w:rsidP="00D01D16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B37994" w:rsidRDefault="00B37994" w:rsidP="00D01D16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:rsidR="00026B5A" w:rsidRDefault="00026B5A" w:rsidP="00023472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sectPr w:rsidR="00026B5A" w:rsidSect="00E41C2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altName w:val="TH Charm of AU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878FF"/>
    <w:multiLevelType w:val="multilevel"/>
    <w:tmpl w:val="C79073BA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">
    <w:nsid w:val="36C43C47"/>
    <w:multiLevelType w:val="hybridMultilevel"/>
    <w:tmpl w:val="228EEA2C"/>
    <w:lvl w:ilvl="0" w:tplc="DC00901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A7F545F"/>
    <w:multiLevelType w:val="hybridMultilevel"/>
    <w:tmpl w:val="1674E0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AC7759"/>
    <w:multiLevelType w:val="hybridMultilevel"/>
    <w:tmpl w:val="5BFC58F4"/>
    <w:lvl w:ilvl="0" w:tplc="F5986238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1393A02"/>
    <w:multiLevelType w:val="hybridMultilevel"/>
    <w:tmpl w:val="D5B29BC2"/>
    <w:lvl w:ilvl="0" w:tplc="2BE8E7C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BA7C9D"/>
    <w:rsid w:val="00023472"/>
    <w:rsid w:val="00026B5A"/>
    <w:rsid w:val="0004334B"/>
    <w:rsid w:val="0006795E"/>
    <w:rsid w:val="00092994"/>
    <w:rsid w:val="0015734F"/>
    <w:rsid w:val="00184C8F"/>
    <w:rsid w:val="001C7793"/>
    <w:rsid w:val="001F192A"/>
    <w:rsid w:val="00207EB5"/>
    <w:rsid w:val="00243ECB"/>
    <w:rsid w:val="00273B2E"/>
    <w:rsid w:val="00290BD8"/>
    <w:rsid w:val="002B48E5"/>
    <w:rsid w:val="002C00FB"/>
    <w:rsid w:val="002C1BF9"/>
    <w:rsid w:val="00360FD9"/>
    <w:rsid w:val="004335CD"/>
    <w:rsid w:val="00481839"/>
    <w:rsid w:val="00484763"/>
    <w:rsid w:val="004E6A5A"/>
    <w:rsid w:val="00514533"/>
    <w:rsid w:val="005913F5"/>
    <w:rsid w:val="00591921"/>
    <w:rsid w:val="00611E71"/>
    <w:rsid w:val="0067326C"/>
    <w:rsid w:val="006841A4"/>
    <w:rsid w:val="00697D2B"/>
    <w:rsid w:val="006E0349"/>
    <w:rsid w:val="00711512"/>
    <w:rsid w:val="007145CB"/>
    <w:rsid w:val="007D67FA"/>
    <w:rsid w:val="007E739B"/>
    <w:rsid w:val="007F6419"/>
    <w:rsid w:val="008529C6"/>
    <w:rsid w:val="008960AF"/>
    <w:rsid w:val="008A2F17"/>
    <w:rsid w:val="008A743D"/>
    <w:rsid w:val="00A56BDA"/>
    <w:rsid w:val="00A875AA"/>
    <w:rsid w:val="00AF6D9C"/>
    <w:rsid w:val="00B37994"/>
    <w:rsid w:val="00B94008"/>
    <w:rsid w:val="00BA7C9D"/>
    <w:rsid w:val="00BD0602"/>
    <w:rsid w:val="00BE6369"/>
    <w:rsid w:val="00CC3CFC"/>
    <w:rsid w:val="00D01D16"/>
    <w:rsid w:val="00D512A7"/>
    <w:rsid w:val="00DA3F81"/>
    <w:rsid w:val="00DD7919"/>
    <w:rsid w:val="00E41C24"/>
    <w:rsid w:val="00E616E2"/>
    <w:rsid w:val="00F94A86"/>
    <w:rsid w:val="00F96A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C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6A5A"/>
    <w:pPr>
      <w:ind w:left="720"/>
      <w:contextualSpacing/>
    </w:pPr>
  </w:style>
  <w:style w:type="table" w:styleId="a4">
    <w:name w:val="Table Grid"/>
    <w:basedOn w:val="a1"/>
    <w:uiPriority w:val="59"/>
    <w:rsid w:val="005919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07E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07EB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C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6A5A"/>
    <w:pPr>
      <w:ind w:left="720"/>
      <w:contextualSpacing/>
    </w:pPr>
  </w:style>
  <w:style w:type="table" w:styleId="a4">
    <w:name w:val="Table Grid"/>
    <w:basedOn w:val="a1"/>
    <w:uiPriority w:val="59"/>
    <w:rsid w:val="00591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7E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07EB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4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Suthatip Suranna</dc:creator>
  <cp:lastModifiedBy>Administrator</cp:lastModifiedBy>
  <cp:revision>22</cp:revision>
  <dcterms:created xsi:type="dcterms:W3CDTF">2020-04-13T12:05:00Z</dcterms:created>
  <dcterms:modified xsi:type="dcterms:W3CDTF">2020-05-29T07:49:00Z</dcterms:modified>
</cp:coreProperties>
</file>